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619" w:rsidRDefault="00996869" w:rsidP="006B4A83">
      <w:pPr>
        <w:pStyle w:val="BodyText"/>
        <w:tabs>
          <w:tab w:val="left" w:pos="9630"/>
        </w:tabs>
        <w:rPr>
          <w:rFonts w:ascii="Nexa Light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EB701B8" wp14:editId="7DC9EACC">
                <wp:simplePos x="0" y="0"/>
                <wp:positionH relativeFrom="page">
                  <wp:align>left</wp:align>
                </wp:positionH>
                <wp:positionV relativeFrom="page">
                  <wp:posOffset>5561</wp:posOffset>
                </wp:positionV>
                <wp:extent cx="7772400" cy="1102609"/>
                <wp:effectExtent l="0" t="0" r="0" b="2540"/>
                <wp:wrapNone/>
                <wp:docPr id="571" name="Group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102609"/>
                          <a:chOff x="0" y="0"/>
                          <a:chExt cx="12240" cy="2217"/>
                        </a:xfrm>
                      </wpg:grpSpPr>
                      <wps:wsp>
                        <wps:cNvPr id="572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0" y="270"/>
                            <a:ext cx="12240" cy="1703"/>
                          </a:xfrm>
                          <a:prstGeom prst="rect">
                            <a:avLst/>
                          </a:prstGeom>
                          <a:solidFill>
                            <a:srgbClr val="0F4B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553"/>
                          </a:xfrm>
                          <a:prstGeom prst="rect">
                            <a:avLst/>
                          </a:prstGeom>
                          <a:solidFill>
                            <a:srgbClr val="F58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4" name="Picture 5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" y="1020"/>
                            <a:ext cx="1980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5" name="Text Box 570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848"/>
                            <a:ext cx="8085" cy="1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4875" w:rsidRPr="00D93781" w:rsidRDefault="004D4875" w:rsidP="00976619">
                              <w:pPr>
                                <w:jc w:val="center"/>
                                <w:rPr>
                                  <w:rFonts w:ascii="Nexa Bold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  <w:r w:rsidRPr="00D93781">
                                <w:rPr>
                                  <w:rFonts w:ascii="Nexa Bold"/>
                                  <w:b/>
                                  <w:color w:val="FFFFFF" w:themeColor="background1"/>
                                  <w:sz w:val="40"/>
                                </w:rPr>
                                <w:t>S</w:t>
                              </w:r>
                              <w:r>
                                <w:rPr>
                                  <w:rFonts w:ascii="Nexa Bold"/>
                                  <w:b/>
                                  <w:color w:val="FFFFFF" w:themeColor="background1"/>
                                  <w:sz w:val="40"/>
                                </w:rPr>
                                <w:t xml:space="preserve">tudent Success </w:t>
                              </w:r>
                              <w:r w:rsidRPr="00D93781">
                                <w:rPr>
                                  <w:rFonts w:ascii="Nexa Bold"/>
                                  <w:b/>
                                  <w:color w:val="FFFFFF" w:themeColor="background1"/>
                                  <w:sz w:val="40"/>
                                </w:rPr>
                                <w:t>T</w:t>
                              </w:r>
                              <w:r>
                                <w:rPr>
                                  <w:rFonts w:ascii="Nexa Bold"/>
                                  <w:b/>
                                  <w:color w:val="FFFFFF" w:themeColor="background1"/>
                                  <w:sz w:val="40"/>
                                </w:rPr>
                                <w:t xml:space="preserve">eam (SST) Referral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701B8" id="Group 569" o:spid="_x0000_s1026" style="position:absolute;margin-left:0;margin-top:.45pt;width:612pt;height:86.8pt;z-index:-251657216;mso-position-horizontal:left;mso-position-horizontal-relative:page;mso-position-vertical-relative:page" coordsize="12240,2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">
                <v:rect id="Rectangle 573" o:spid="_x0000_s1027" style="position:absolute;top:270;width:12240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" fillcolor="#0f4b8f" stroked="f"/>
                <v:rect id="Rectangle 572" o:spid="_x0000_s1028" style="position:absolute;width:12240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" fillcolor="#f5821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1" o:spid="_x0000_s1029" type="#_x0000_t75" style="position:absolute;left:739;top:1020;width:1980;height: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0" o:spid="_x0000_s1030" type="#_x0000_t202" style="position:absolute;left:2055;top:848;width:8085;height:1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" filled="f" stroked="f">
                  <v:textbox inset="0,0,0,0">
                    <w:txbxContent>
                      <w:p w:rsidR="004D4875" w:rsidRPr="00D93781" w:rsidRDefault="004D4875" w:rsidP="00976619">
                        <w:pPr>
                          <w:jc w:val="center"/>
                          <w:rPr>
                            <w:rFonts w:ascii="Nexa Bold"/>
                            <w:b/>
                            <w:color w:val="FFFFFF" w:themeColor="background1"/>
                            <w:sz w:val="40"/>
                          </w:rPr>
                        </w:pPr>
                        <w:r w:rsidRPr="00D93781">
                          <w:rPr>
                            <w:rFonts w:ascii="Nexa Bold"/>
                            <w:b/>
                            <w:color w:val="FFFFFF" w:themeColor="background1"/>
                            <w:sz w:val="40"/>
                          </w:rPr>
                          <w:t>S</w:t>
                        </w:r>
                        <w:r>
                          <w:rPr>
                            <w:rFonts w:ascii="Nexa Bold"/>
                            <w:b/>
                            <w:color w:val="FFFFFF" w:themeColor="background1"/>
                            <w:sz w:val="40"/>
                          </w:rPr>
                          <w:t xml:space="preserve">tudent Success </w:t>
                        </w:r>
                        <w:r w:rsidRPr="00D93781">
                          <w:rPr>
                            <w:rFonts w:ascii="Nexa Bold"/>
                            <w:b/>
                            <w:color w:val="FFFFFF" w:themeColor="background1"/>
                            <w:sz w:val="40"/>
                          </w:rPr>
                          <w:t>T</w:t>
                        </w:r>
                        <w:r>
                          <w:rPr>
                            <w:rFonts w:ascii="Nexa Bold"/>
                            <w:b/>
                            <w:color w:val="FFFFFF" w:themeColor="background1"/>
                            <w:sz w:val="40"/>
                          </w:rPr>
                          <w:t xml:space="preserve">eam (SST) Referral 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B4A83">
        <w:rPr>
          <w:rFonts w:ascii="Nexa Light"/>
        </w:rPr>
        <w:tab/>
      </w:r>
    </w:p>
    <w:p w:rsidR="00976619" w:rsidRPr="00D1793B" w:rsidRDefault="00976619" w:rsidP="00976619"/>
    <w:p w:rsidR="00976619" w:rsidRPr="00D1793B" w:rsidRDefault="00976619" w:rsidP="00976619"/>
    <w:p w:rsidR="00976619" w:rsidRPr="00D1793B" w:rsidRDefault="00976619" w:rsidP="00976619"/>
    <w:tbl>
      <w:tblPr>
        <w:tblpPr w:leftFromText="180" w:rightFromText="180" w:vertAnchor="page" w:horzAnchor="margin" w:tblpY="1741"/>
        <w:tblW w:w="10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1"/>
        <w:gridCol w:w="5432"/>
      </w:tblGrid>
      <w:tr w:rsidR="00996869" w:rsidRPr="004D4875" w:rsidTr="00967E37">
        <w:trPr>
          <w:trHeight w:val="353"/>
        </w:trPr>
        <w:tc>
          <w:tcPr>
            <w:tcW w:w="5431" w:type="dxa"/>
          </w:tcPr>
          <w:p w:rsidR="00996869" w:rsidRPr="004D4875" w:rsidRDefault="00996869" w:rsidP="00996869">
            <w:pPr>
              <w:pStyle w:val="TableParagraph"/>
              <w:spacing w:before="62" w:line="210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Students’ Last Name: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978493073"/>
                <w:placeholder>
                  <w:docPart w:val="5D46D2F61A1D402DAB4FD074D4B936A8"/>
                </w:placeholder>
                <w:showingPlcHdr/>
                <w:text/>
              </w:sdtPr>
              <w:sdtEndPr/>
              <w:sdtContent>
                <w:r w:rsidRPr="004D487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5432" w:type="dxa"/>
          </w:tcPr>
          <w:p w:rsidR="00996869" w:rsidRPr="004D4875" w:rsidRDefault="00996869" w:rsidP="00996869">
            <w:pPr>
              <w:pStyle w:val="TableParagraph"/>
              <w:spacing w:before="62" w:line="210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Student’s First Name: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955394127"/>
                <w:placeholder>
                  <w:docPart w:val="84308F97651244A0B4626DC7A730A29F"/>
                </w:placeholder>
                <w:showingPlcHdr/>
                <w:text/>
              </w:sdtPr>
              <w:sdtEndPr/>
              <w:sdtContent>
                <w:r w:rsidRPr="004D487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996869" w:rsidRPr="004D4875" w:rsidTr="00967E37">
        <w:trPr>
          <w:trHeight w:val="442"/>
        </w:trPr>
        <w:tc>
          <w:tcPr>
            <w:tcW w:w="5431" w:type="dxa"/>
          </w:tcPr>
          <w:p w:rsidR="00996869" w:rsidRPr="004D4875" w:rsidRDefault="00996869" w:rsidP="00996869">
            <w:pPr>
              <w:pStyle w:val="TableParagraph"/>
              <w:spacing w:before="134" w:line="210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 ID #: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772051001"/>
                <w:placeholder>
                  <w:docPart w:val="0E8C3153C6894B75B0F321BF3A6B94F0"/>
                </w:placeholder>
                <w:showingPlcHdr/>
                <w:text/>
              </w:sdtPr>
              <w:sdtEndPr/>
              <w:sdtContent>
                <w:r w:rsidRPr="004D487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5432" w:type="dxa"/>
          </w:tcPr>
          <w:p w:rsidR="00996869" w:rsidRPr="004D4875" w:rsidRDefault="00996869" w:rsidP="00996869">
            <w:pPr>
              <w:pStyle w:val="TableParagraph"/>
              <w:spacing w:before="134" w:line="210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Students’ Grade Level: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80526689"/>
                <w:placeholder>
                  <w:docPart w:val="1CFF399415D94C8581417DFD609CB9B3"/>
                </w:placeholder>
                <w:showingPlcHdr/>
                <w:dropDownList>
                  <w:listItem w:value="Choose an item."/>
                  <w:listItem w:displayText="7th " w:value="7th "/>
                  <w:listItem w:displayText="8th " w:value="8th "/>
                  <w:listItem w:displayText="9th " w:value="9th "/>
                  <w:listItem w:displayText="10th " w:value="10th "/>
                  <w:listItem w:displayText="11th " w:value="11th "/>
                  <w:listItem w:displayText="12th" w:value="12th"/>
                </w:dropDownList>
              </w:sdtPr>
              <w:sdtEndPr/>
              <w:sdtContent>
                <w:r w:rsidRPr="004D487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996869" w:rsidRPr="004D4875" w:rsidTr="00967E37">
        <w:trPr>
          <w:trHeight w:val="429"/>
        </w:trPr>
        <w:tc>
          <w:tcPr>
            <w:tcW w:w="5431" w:type="dxa"/>
          </w:tcPr>
          <w:p w:rsidR="00996869" w:rsidRPr="004D4875" w:rsidRDefault="00996869" w:rsidP="00996869">
            <w:pPr>
              <w:pStyle w:val="TableParagraph"/>
              <w:spacing w:before="125" w:line="210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Referred by: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46082307"/>
                <w:placeholder>
                  <w:docPart w:val="0D4D25A062BD4A8089D04B9E6438EB63"/>
                </w:placeholder>
                <w:showingPlcHdr/>
                <w:text/>
              </w:sdtPr>
              <w:sdtEndPr/>
              <w:sdtContent>
                <w:r w:rsidRPr="004D487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5432" w:type="dxa"/>
          </w:tcPr>
          <w:p w:rsidR="00996869" w:rsidRPr="004D4875" w:rsidRDefault="00996869" w:rsidP="00996869">
            <w:pPr>
              <w:pStyle w:val="TableParagraph"/>
              <w:spacing w:before="125" w:line="210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Students’ School Site: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644634608"/>
                <w:placeholder>
                  <w:docPart w:val="524CF55C6B604C0591A192F520CAFC37"/>
                </w:placeholder>
                <w:showingPlcHdr/>
                <w:dropDownList>
                  <w:listItem w:value="Choose an item."/>
                  <w:listItem w:displayText="Antelope Valley High School" w:value="Antelope Valley High School"/>
                  <w:listItem w:displayText="Eastside High School" w:value="Eastside High School"/>
                  <w:listItem w:displayText="Highland High School " w:value="Highland High School "/>
                  <w:listItem w:displayText="Knight High School" w:value="Knight High School"/>
                  <w:listItem w:displayText="Lancaster High School" w:value="Lancaster High School"/>
                  <w:listItem w:displayText="Littlerock High School" w:value="Littlerock High School"/>
                  <w:listItem w:displayText="Palmdale High School" w:value="Palmdale High School"/>
                  <w:listItem w:displayText="Quartz Hill High School" w:value="Quartz Hill High School"/>
                  <w:listItem w:displayText="SOAR High School" w:value="SOAR High School"/>
                  <w:listItem w:displayText="VIRTUAL" w:value="VIRTUAL"/>
                  <w:listItem w:displayText="Knight Prep" w:value="Knight Prep"/>
                  <w:listItem w:displayText="Palmdale Prep" w:value="Palmdale Prep"/>
                  <w:listItem w:displayText="SOAR Prep" w:value="SOAR Prep"/>
                  <w:listItem w:displayText="Desert Winds High School " w:value="Desert Winds High School "/>
                  <w:listItem w:displayText="R. Rex Parris High School " w:value="R. Rex Parris High School "/>
                  <w:listItem w:displayText="Phoenix High School" w:value="Phoenix High School"/>
                </w:dropDownList>
              </w:sdtPr>
              <w:sdtEndPr/>
              <w:sdtContent>
                <w:r w:rsidRPr="004D487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996869" w:rsidRPr="004D4875" w:rsidTr="00967E37">
        <w:trPr>
          <w:trHeight w:val="461"/>
        </w:trPr>
        <w:tc>
          <w:tcPr>
            <w:tcW w:w="5431" w:type="dxa"/>
          </w:tcPr>
          <w:p w:rsidR="00996869" w:rsidRPr="004D4875" w:rsidRDefault="00996869" w:rsidP="00996869">
            <w:pPr>
              <w:pStyle w:val="TableParagraph"/>
              <w:spacing w:before="125" w:line="210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of Referral: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119059312"/>
                <w:placeholder>
                  <w:docPart w:val="EAA48B2FF87A444BBA8D96B3B61A49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D487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  <w:tc>
          <w:tcPr>
            <w:tcW w:w="5432" w:type="dxa"/>
          </w:tcPr>
          <w:p w:rsidR="00996869" w:rsidRPr="004D4875" w:rsidRDefault="00996869" w:rsidP="00996869">
            <w:pPr>
              <w:pStyle w:val="TableParagraph"/>
              <w:spacing w:before="125" w:line="210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English Learner: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7297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487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162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4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Yes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67606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487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162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4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</w:p>
        </w:tc>
      </w:tr>
      <w:tr w:rsidR="004D4875" w:rsidRPr="004D4875" w:rsidTr="00967E37">
        <w:trPr>
          <w:trHeight w:val="461"/>
        </w:trPr>
        <w:tc>
          <w:tcPr>
            <w:tcW w:w="10863" w:type="dxa"/>
            <w:gridSpan w:val="2"/>
          </w:tcPr>
          <w:p w:rsidR="004D4875" w:rsidRPr="004D4875" w:rsidRDefault="004D4875" w:rsidP="00996869">
            <w:pPr>
              <w:pStyle w:val="TableParagraph"/>
              <w:spacing w:before="125" w:line="210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875">
              <w:rPr>
                <w:rFonts w:ascii="Times New Roman" w:hAnsi="Times New Roman" w:cs="Times New Roman"/>
                <w:b/>
                <w:sz w:val="24"/>
                <w:szCs w:val="24"/>
              </w:rPr>
              <w:t>Reason for Referral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D4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75243541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7A450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967E37" w:rsidRDefault="00967E37" w:rsidP="00967E37">
      <w:pPr>
        <w:pStyle w:val="ListParagraph"/>
        <w:rPr>
          <w:b/>
          <w:sz w:val="24"/>
          <w:szCs w:val="24"/>
        </w:rPr>
      </w:pPr>
    </w:p>
    <w:p w:rsidR="00967E37" w:rsidRPr="00967E37" w:rsidRDefault="00967E37" w:rsidP="00967E3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SST Coordinator print and attached quick look up grades to this referral</w:t>
      </w:r>
    </w:p>
    <w:p w:rsidR="00967E37" w:rsidRPr="004818DA" w:rsidRDefault="00967E37" w:rsidP="00976619">
      <w:pPr>
        <w:rPr>
          <w:b/>
          <w:sz w:val="24"/>
          <w:szCs w:val="24"/>
        </w:rPr>
      </w:pPr>
    </w:p>
    <w:p w:rsidR="00996869" w:rsidRPr="00996869" w:rsidRDefault="00996869" w:rsidP="00996869">
      <w:pPr>
        <w:rPr>
          <w:b/>
          <w:sz w:val="24"/>
          <w:szCs w:val="24"/>
        </w:rPr>
      </w:pPr>
      <w:r w:rsidRPr="00996869">
        <w:rPr>
          <w:b/>
          <w:sz w:val="24"/>
          <w:szCs w:val="24"/>
        </w:rPr>
        <w:t xml:space="preserve">Student Strengths </w:t>
      </w:r>
      <w:r w:rsidRPr="00996869">
        <w:rPr>
          <w:sz w:val="24"/>
          <w:szCs w:val="24"/>
        </w:rPr>
        <w:t>Check All That Apply:</w:t>
      </w:r>
      <w:bookmarkStart w:id="0" w:name="_GoBack"/>
      <w:bookmarkEnd w:id="0"/>
    </w:p>
    <w:p w:rsidR="00996869" w:rsidRPr="00996869" w:rsidRDefault="009F76AD" w:rsidP="0099686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625938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869" w:rsidRPr="009968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96869" w:rsidRPr="00996869">
        <w:rPr>
          <w:sz w:val="24"/>
          <w:szCs w:val="24"/>
        </w:rPr>
        <w:t xml:space="preserve"> Academics                    </w:t>
      </w:r>
      <w:sdt>
        <w:sdtPr>
          <w:rPr>
            <w:sz w:val="24"/>
            <w:szCs w:val="24"/>
          </w:rPr>
          <w:id w:val="-1179197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869" w:rsidRPr="009968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96869" w:rsidRPr="00996869">
        <w:rPr>
          <w:sz w:val="24"/>
          <w:szCs w:val="24"/>
        </w:rPr>
        <w:t xml:space="preserve"> Behavior                  </w:t>
      </w:r>
      <w:sdt>
        <w:sdtPr>
          <w:rPr>
            <w:sz w:val="24"/>
            <w:szCs w:val="24"/>
          </w:rPr>
          <w:id w:val="1862942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869" w:rsidRPr="009968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96869" w:rsidRPr="00996869">
        <w:rPr>
          <w:sz w:val="24"/>
          <w:szCs w:val="24"/>
        </w:rPr>
        <w:t xml:space="preserve"> Attendance                    </w:t>
      </w:r>
      <w:sdt>
        <w:sdtPr>
          <w:rPr>
            <w:sz w:val="24"/>
            <w:szCs w:val="24"/>
          </w:rPr>
          <w:id w:val="-405227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869" w:rsidRPr="009968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96869" w:rsidRPr="00996869">
        <w:rPr>
          <w:sz w:val="24"/>
          <w:szCs w:val="24"/>
        </w:rPr>
        <w:t xml:space="preserve">Social-Emotional  </w:t>
      </w:r>
    </w:p>
    <w:p w:rsidR="00996869" w:rsidRPr="00996869" w:rsidRDefault="00996869" w:rsidP="00996869">
      <w:pPr>
        <w:rPr>
          <w:b/>
          <w:sz w:val="24"/>
          <w:szCs w:val="24"/>
        </w:rPr>
      </w:pPr>
      <w:r w:rsidRPr="00996869">
        <w:rPr>
          <w:b/>
          <w:sz w:val="24"/>
          <w:szCs w:val="24"/>
        </w:rPr>
        <w:t xml:space="preserve">Please Specify: </w:t>
      </w:r>
      <w:sdt>
        <w:sdtPr>
          <w:rPr>
            <w:b/>
            <w:sz w:val="24"/>
            <w:szCs w:val="24"/>
          </w:rPr>
          <w:id w:val="-850104429"/>
          <w:placeholder>
            <w:docPart w:val="9DFF2B538A7242EBAE148F5055098FE1"/>
          </w:placeholder>
          <w:showingPlcHdr/>
          <w:text/>
        </w:sdtPr>
        <w:sdtEndPr/>
        <w:sdtContent>
          <w:r w:rsidRPr="00996869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76619" w:rsidRPr="00996869" w:rsidRDefault="00976619" w:rsidP="00976619">
      <w:pPr>
        <w:spacing w:before="13" w:line="211" w:lineRule="auto"/>
        <w:ind w:right="337"/>
        <w:rPr>
          <w:sz w:val="28"/>
        </w:rPr>
      </w:pPr>
    </w:p>
    <w:p w:rsidR="00996869" w:rsidRPr="00996869" w:rsidRDefault="00996869"/>
    <w:p w:rsidR="00996869" w:rsidRPr="00996869" w:rsidRDefault="00996869"/>
    <w:p w:rsidR="00996869" w:rsidRPr="00996869" w:rsidRDefault="00996869" w:rsidP="00996869">
      <w:pPr>
        <w:rPr>
          <w:b/>
          <w:sz w:val="24"/>
          <w:szCs w:val="24"/>
        </w:rPr>
      </w:pPr>
      <w:r w:rsidRPr="00996869">
        <w:rPr>
          <w:b/>
          <w:sz w:val="24"/>
          <w:szCs w:val="24"/>
        </w:rPr>
        <w:t xml:space="preserve">Areas of Concern </w:t>
      </w:r>
      <w:r w:rsidRPr="00996869">
        <w:rPr>
          <w:sz w:val="24"/>
          <w:szCs w:val="24"/>
        </w:rPr>
        <w:t>Check All That Apply:</w:t>
      </w:r>
    </w:p>
    <w:p w:rsidR="00996869" w:rsidRPr="00996869" w:rsidRDefault="009F76AD" w:rsidP="0099686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822724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869" w:rsidRPr="009968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96869" w:rsidRPr="00996869">
        <w:rPr>
          <w:sz w:val="24"/>
          <w:szCs w:val="24"/>
        </w:rPr>
        <w:t xml:space="preserve"> Academics                    </w:t>
      </w:r>
      <w:sdt>
        <w:sdtPr>
          <w:rPr>
            <w:sz w:val="24"/>
            <w:szCs w:val="24"/>
          </w:rPr>
          <w:id w:val="205489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869" w:rsidRPr="009968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96869" w:rsidRPr="00996869">
        <w:rPr>
          <w:sz w:val="24"/>
          <w:szCs w:val="24"/>
        </w:rPr>
        <w:t xml:space="preserve"> Behavior                  </w:t>
      </w:r>
      <w:sdt>
        <w:sdtPr>
          <w:rPr>
            <w:sz w:val="24"/>
            <w:szCs w:val="24"/>
          </w:rPr>
          <w:id w:val="-181115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869" w:rsidRPr="009968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96869" w:rsidRPr="00996869">
        <w:rPr>
          <w:sz w:val="24"/>
          <w:szCs w:val="24"/>
        </w:rPr>
        <w:t xml:space="preserve"> Attendance                    </w:t>
      </w:r>
      <w:sdt>
        <w:sdtPr>
          <w:rPr>
            <w:sz w:val="24"/>
            <w:szCs w:val="24"/>
          </w:rPr>
          <w:id w:val="-106502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869" w:rsidRPr="009968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96869" w:rsidRPr="00996869">
        <w:rPr>
          <w:sz w:val="24"/>
          <w:szCs w:val="24"/>
        </w:rPr>
        <w:t xml:space="preserve">Social-Emotional </w:t>
      </w:r>
    </w:p>
    <w:p w:rsidR="00996869" w:rsidRPr="00996869" w:rsidRDefault="00996869" w:rsidP="00996869">
      <w:pPr>
        <w:rPr>
          <w:b/>
          <w:sz w:val="24"/>
          <w:szCs w:val="24"/>
        </w:rPr>
      </w:pPr>
      <w:r w:rsidRPr="00996869">
        <w:rPr>
          <w:b/>
          <w:sz w:val="24"/>
          <w:szCs w:val="24"/>
        </w:rPr>
        <w:t xml:space="preserve">Please Specify: </w:t>
      </w:r>
      <w:sdt>
        <w:sdtPr>
          <w:rPr>
            <w:sz w:val="24"/>
            <w:szCs w:val="24"/>
          </w:rPr>
          <w:id w:val="588963103"/>
          <w:placeholder>
            <w:docPart w:val="34C76536BF204F839FC03542F3AB50A9"/>
          </w:placeholder>
          <w:showingPlcHdr/>
          <w:text/>
        </w:sdtPr>
        <w:sdtEndPr/>
        <w:sdtContent>
          <w:r w:rsidRPr="00996869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96869" w:rsidRPr="00996869" w:rsidRDefault="00996869"/>
    <w:p w:rsidR="00996869" w:rsidRPr="00996869" w:rsidRDefault="00996869"/>
    <w:p w:rsidR="00996869" w:rsidRDefault="00996869">
      <w:pPr>
        <w:rPr>
          <w:b/>
          <w:sz w:val="24"/>
          <w:szCs w:val="24"/>
        </w:rPr>
      </w:pPr>
    </w:p>
    <w:p w:rsidR="004D4875" w:rsidRDefault="004D4875">
      <w:pPr>
        <w:rPr>
          <w:b/>
          <w:sz w:val="24"/>
          <w:szCs w:val="24"/>
        </w:rPr>
      </w:pPr>
    </w:p>
    <w:p w:rsidR="004D4875" w:rsidRDefault="004D4875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D4875" w:rsidTr="006B4A83">
        <w:trPr>
          <w:trHeight w:val="2042"/>
        </w:trPr>
        <w:tc>
          <w:tcPr>
            <w:tcW w:w="10790" w:type="dxa"/>
          </w:tcPr>
          <w:p w:rsidR="004D4875" w:rsidRPr="004D4875" w:rsidRDefault="004D4875" w:rsidP="004D4875">
            <w:pPr>
              <w:rPr>
                <w:b/>
                <w:sz w:val="24"/>
                <w:szCs w:val="24"/>
              </w:rPr>
            </w:pPr>
            <w:r w:rsidRPr="004D4875">
              <w:rPr>
                <w:b/>
                <w:sz w:val="24"/>
                <w:szCs w:val="24"/>
              </w:rPr>
              <w:t>Parent/ Guardian Concerns or Input (if known):</w:t>
            </w:r>
          </w:p>
          <w:sdt>
            <w:sdtPr>
              <w:rPr>
                <w:sz w:val="24"/>
                <w:szCs w:val="24"/>
              </w:rPr>
              <w:id w:val="2057201382"/>
              <w:placeholder>
                <w:docPart w:val="F432CA68A9D849B48575477EDD43AE56"/>
              </w:placeholder>
              <w:showingPlcHdr/>
              <w:text/>
            </w:sdtPr>
            <w:sdtEndPr/>
            <w:sdtContent>
              <w:p w:rsidR="004D4875" w:rsidRPr="004D4875" w:rsidRDefault="004D4875" w:rsidP="004D4875">
                <w:pPr>
                  <w:rPr>
                    <w:sz w:val="24"/>
                    <w:szCs w:val="24"/>
                  </w:rPr>
                </w:pPr>
                <w:r w:rsidRPr="007A450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4D4875" w:rsidRDefault="004D4875">
            <w:pPr>
              <w:rPr>
                <w:b/>
                <w:sz w:val="24"/>
                <w:szCs w:val="24"/>
              </w:rPr>
            </w:pPr>
          </w:p>
        </w:tc>
      </w:tr>
    </w:tbl>
    <w:p w:rsidR="00996869" w:rsidRDefault="00996869">
      <w:pPr>
        <w:rPr>
          <w:b/>
          <w:sz w:val="24"/>
          <w:szCs w:val="24"/>
        </w:rPr>
      </w:pPr>
    </w:p>
    <w:p w:rsidR="00996869" w:rsidRDefault="00996869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D4875" w:rsidTr="006B4A83">
        <w:trPr>
          <w:trHeight w:val="2042"/>
        </w:trPr>
        <w:tc>
          <w:tcPr>
            <w:tcW w:w="10790" w:type="dxa"/>
          </w:tcPr>
          <w:p w:rsidR="004D4875" w:rsidRDefault="00967E37" w:rsidP="004D48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prior interventions have taken place</w:t>
            </w:r>
            <w:r w:rsidR="004D4875">
              <w:rPr>
                <w:b/>
                <w:sz w:val="24"/>
                <w:szCs w:val="24"/>
              </w:rPr>
              <w:t xml:space="preserve">: </w:t>
            </w:r>
          </w:p>
          <w:sdt>
            <w:sdtPr>
              <w:rPr>
                <w:sz w:val="24"/>
                <w:szCs w:val="24"/>
              </w:rPr>
              <w:id w:val="2010645743"/>
              <w:placeholder>
                <w:docPart w:val="1526BFAD740642F6A2E9AC5762387260"/>
              </w:placeholder>
              <w:showingPlcHdr/>
              <w:text/>
            </w:sdtPr>
            <w:sdtEndPr/>
            <w:sdtContent>
              <w:p w:rsidR="004D4875" w:rsidRPr="004D4875" w:rsidRDefault="004D4875" w:rsidP="004D4875">
                <w:pPr>
                  <w:rPr>
                    <w:sz w:val="24"/>
                    <w:szCs w:val="24"/>
                  </w:rPr>
                </w:pPr>
                <w:r w:rsidRPr="007A450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4D4875" w:rsidRDefault="004D4875">
            <w:pPr>
              <w:rPr>
                <w:b/>
                <w:sz w:val="24"/>
                <w:szCs w:val="24"/>
              </w:rPr>
            </w:pPr>
          </w:p>
        </w:tc>
      </w:tr>
    </w:tbl>
    <w:p w:rsidR="00996869" w:rsidRDefault="00996869" w:rsidP="006B4A83">
      <w:pPr>
        <w:rPr>
          <w:b/>
          <w:sz w:val="24"/>
          <w:szCs w:val="24"/>
        </w:rPr>
      </w:pPr>
    </w:p>
    <w:p w:rsidR="00967E37" w:rsidRPr="00967E37" w:rsidRDefault="00967E37" w:rsidP="00967E37">
      <w:pPr>
        <w:pStyle w:val="ListParagraph"/>
        <w:rPr>
          <w:b/>
          <w:sz w:val="24"/>
          <w:szCs w:val="24"/>
        </w:rPr>
      </w:pPr>
    </w:p>
    <w:sectPr w:rsidR="00967E37" w:rsidRPr="00967E37" w:rsidSect="00996869">
      <w:headerReference w:type="default" r:id="rId9"/>
      <w:footerReference w:type="default" r:id="rId10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6AD" w:rsidRDefault="009F76AD" w:rsidP="00996869">
      <w:r>
        <w:separator/>
      </w:r>
    </w:p>
  </w:endnote>
  <w:endnote w:type="continuationSeparator" w:id="0">
    <w:p w:rsidR="009F76AD" w:rsidRDefault="009F76AD" w:rsidP="0099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xa Light">
    <w:altName w:val="Nexa Light"/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Nexa Bold">
    <w:altName w:val="Nexa Bold"/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875" w:rsidRDefault="004D4875">
    <w:pPr>
      <w:pStyle w:val="Footer"/>
    </w:pPr>
  </w:p>
  <w:p w:rsidR="004D4875" w:rsidRDefault="004D4875">
    <w:pPr>
      <w:pStyle w:val="Footer"/>
    </w:pPr>
    <w:r w:rsidRPr="00996869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2E05A742" wp14:editId="29EE4959">
          <wp:simplePos x="0" y="0"/>
          <wp:positionH relativeFrom="margin">
            <wp:align>center</wp:align>
          </wp:positionH>
          <wp:positionV relativeFrom="paragraph">
            <wp:posOffset>-19050</wp:posOffset>
          </wp:positionV>
          <wp:extent cx="2228850" cy="49785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UHS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4978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6AD" w:rsidRDefault="009F76AD" w:rsidP="00996869">
      <w:r>
        <w:separator/>
      </w:r>
    </w:p>
  </w:footnote>
  <w:footnote w:type="continuationSeparator" w:id="0">
    <w:p w:rsidR="009F76AD" w:rsidRDefault="009F76AD" w:rsidP="00996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A83" w:rsidRDefault="006B4A83">
    <w:pPr>
      <w:pStyle w:val="Header"/>
    </w:pPr>
  </w:p>
  <w:p w:rsidR="006B4A83" w:rsidRDefault="006B4A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C0FF4"/>
    <w:multiLevelType w:val="hybridMultilevel"/>
    <w:tmpl w:val="C58C3D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19"/>
    <w:rsid w:val="00107380"/>
    <w:rsid w:val="00145BB5"/>
    <w:rsid w:val="00162555"/>
    <w:rsid w:val="003E2B7F"/>
    <w:rsid w:val="004818DA"/>
    <w:rsid w:val="004D4875"/>
    <w:rsid w:val="006B4A83"/>
    <w:rsid w:val="00853072"/>
    <w:rsid w:val="008E21F5"/>
    <w:rsid w:val="00967E37"/>
    <w:rsid w:val="00976619"/>
    <w:rsid w:val="00996869"/>
    <w:rsid w:val="009F76AD"/>
    <w:rsid w:val="00A650DC"/>
    <w:rsid w:val="00C2651C"/>
    <w:rsid w:val="00C67A40"/>
    <w:rsid w:val="00CD1BC5"/>
    <w:rsid w:val="00CE4F09"/>
    <w:rsid w:val="00F6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16E29"/>
  <w15:chartTrackingRefBased/>
  <w15:docId w15:val="{824C5646-3FAF-48CD-9E38-7EFBEF1A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76619"/>
    <w:pPr>
      <w:widowControl w:val="0"/>
      <w:autoSpaceDE w:val="0"/>
      <w:autoSpaceDN w:val="0"/>
      <w:ind w:left="0" w:firstLine="0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7661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76619"/>
    <w:rPr>
      <w:rFonts w:ascii="Times New Roman" w:eastAsia="Times New Roman" w:hAnsi="Times New Roman" w:cs="Times New Roman"/>
      <w:sz w:val="20"/>
      <w:szCs w:val="20"/>
      <w:lang w:bidi="en-US"/>
    </w:rPr>
  </w:style>
  <w:style w:type="table" w:styleId="TableGrid">
    <w:name w:val="Table Grid"/>
    <w:basedOn w:val="TableNormal"/>
    <w:uiPriority w:val="39"/>
    <w:rsid w:val="00CD1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D1BC5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CD1BC5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996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869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968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869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A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A83"/>
    <w:rPr>
      <w:rFonts w:ascii="Segoe UI" w:eastAsia="Times New Roman" w:hAnsi="Segoe UI" w:cs="Segoe UI"/>
      <w:sz w:val="18"/>
      <w:szCs w:val="18"/>
      <w:lang w:bidi="en-US"/>
    </w:rPr>
  </w:style>
  <w:style w:type="paragraph" w:styleId="ListParagraph">
    <w:name w:val="List Paragraph"/>
    <w:basedOn w:val="Normal"/>
    <w:uiPriority w:val="34"/>
    <w:qFormat/>
    <w:rsid w:val="00967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43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10112">
              <w:marLeft w:val="-106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408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8577">
              <w:marLeft w:val="-106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755307">
              <w:marLeft w:val="-58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066767">
              <w:marLeft w:val="-103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066132">
              <w:marLeft w:val="-55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31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453">
              <w:marLeft w:val="-106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51378">
              <w:marLeft w:val="-58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96317">
              <w:marLeft w:val="-103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742789">
              <w:marLeft w:val="-55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2884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9102">
              <w:marLeft w:val="-106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04994">
              <w:marLeft w:val="-58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739918">
              <w:marLeft w:val="-103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80539">
              <w:marLeft w:val="-55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316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3340">
              <w:marLeft w:val="-106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08631">
              <w:marLeft w:val="-103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ECEEF-83F9-4F5C-A6B9-ED2183DE790F}"/>
      </w:docPartPr>
      <w:docPartBody>
        <w:p w:rsidR="00BC3704" w:rsidRDefault="00BC3704">
          <w:r w:rsidRPr="007A45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FF2B538A7242EBAE148F5055098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E2FF0-F961-4103-A8A3-833BE11463C5}"/>
      </w:docPartPr>
      <w:docPartBody>
        <w:p w:rsidR="00BC3704" w:rsidRDefault="00BC3704" w:rsidP="00BC3704">
          <w:pPr>
            <w:pStyle w:val="9DFF2B538A7242EBAE148F5055098FE1"/>
          </w:pPr>
          <w:r w:rsidRPr="005467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C76536BF204F839FC03542F3AB5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4F730-FCCB-44B6-BD79-E4A28004F8F0}"/>
      </w:docPartPr>
      <w:docPartBody>
        <w:p w:rsidR="00BC3704" w:rsidRDefault="00BC3704" w:rsidP="00BC3704">
          <w:pPr>
            <w:pStyle w:val="34C76536BF204F839FC03542F3AB50A9"/>
          </w:pPr>
          <w:r w:rsidRPr="005467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46D2F61A1D402DAB4FD074D4B93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A65F6-8517-4120-BDAB-2C1DCCBE0B86}"/>
      </w:docPartPr>
      <w:docPartBody>
        <w:p w:rsidR="00BC3704" w:rsidRDefault="00BC3704" w:rsidP="00BC3704">
          <w:pPr>
            <w:pStyle w:val="5D46D2F61A1D402DAB4FD074D4B936A8"/>
          </w:pPr>
          <w:r w:rsidRPr="007A45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308F97651244A0B4626DC7A730A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14CF6-2A0B-4760-8041-1AB19BEF3475}"/>
      </w:docPartPr>
      <w:docPartBody>
        <w:p w:rsidR="00BC3704" w:rsidRDefault="00BC3704" w:rsidP="00BC3704">
          <w:pPr>
            <w:pStyle w:val="84308F97651244A0B4626DC7A730A29F"/>
          </w:pPr>
          <w:r w:rsidRPr="007A45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8C3153C6894B75B0F321BF3A6B9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A1AAB-D99A-47F7-A066-6AB5ACC3F914}"/>
      </w:docPartPr>
      <w:docPartBody>
        <w:p w:rsidR="00BC3704" w:rsidRDefault="00BC3704" w:rsidP="00BC3704">
          <w:pPr>
            <w:pStyle w:val="0E8C3153C6894B75B0F321BF3A6B94F0"/>
          </w:pPr>
          <w:r w:rsidRPr="007A45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FF399415D94C8581417DFD609CB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05BEC-4489-4B41-B1D8-214260F48BFF}"/>
      </w:docPartPr>
      <w:docPartBody>
        <w:p w:rsidR="00BC3704" w:rsidRDefault="00BC3704" w:rsidP="00BC3704">
          <w:pPr>
            <w:pStyle w:val="1CFF399415D94C8581417DFD609CB9B3"/>
          </w:pPr>
          <w:r w:rsidRPr="007A4506">
            <w:rPr>
              <w:rStyle w:val="PlaceholderText"/>
            </w:rPr>
            <w:t>Choose an item.</w:t>
          </w:r>
        </w:p>
      </w:docPartBody>
    </w:docPart>
    <w:docPart>
      <w:docPartPr>
        <w:name w:val="0D4D25A062BD4A8089D04B9E6438E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2759-DB79-43DF-A8F0-98ECF5306385}"/>
      </w:docPartPr>
      <w:docPartBody>
        <w:p w:rsidR="00BC3704" w:rsidRDefault="00BC3704" w:rsidP="00BC3704">
          <w:pPr>
            <w:pStyle w:val="0D4D25A062BD4A8089D04B9E6438EB63"/>
          </w:pPr>
          <w:r w:rsidRPr="007A45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4CF55C6B604C0591A192F520CAF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9E12B-0E37-4421-BBA2-EDB64D28B026}"/>
      </w:docPartPr>
      <w:docPartBody>
        <w:p w:rsidR="00BC3704" w:rsidRDefault="00BC3704" w:rsidP="00BC3704">
          <w:pPr>
            <w:pStyle w:val="524CF55C6B604C0591A192F520CAFC37"/>
          </w:pPr>
          <w:r w:rsidRPr="007A4506">
            <w:rPr>
              <w:rStyle w:val="PlaceholderText"/>
            </w:rPr>
            <w:t>Choose an item.</w:t>
          </w:r>
        </w:p>
      </w:docPartBody>
    </w:docPart>
    <w:docPart>
      <w:docPartPr>
        <w:name w:val="EAA48B2FF87A444BBA8D96B3B61A4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9638B-D13B-4805-9A0A-C65A78301C1B}"/>
      </w:docPartPr>
      <w:docPartBody>
        <w:p w:rsidR="00BC3704" w:rsidRDefault="00BC3704" w:rsidP="00BC3704">
          <w:pPr>
            <w:pStyle w:val="EAA48B2FF87A444BBA8D96B3B61A4937"/>
          </w:pPr>
          <w:r w:rsidRPr="007A4506">
            <w:rPr>
              <w:rStyle w:val="PlaceholderText"/>
            </w:rPr>
            <w:t>Click or tap to enter a date.</w:t>
          </w:r>
        </w:p>
      </w:docPartBody>
    </w:docPart>
    <w:docPart>
      <w:docPartPr>
        <w:name w:val="F432CA68A9D849B48575477EDD43A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24583-81EE-4D97-8100-93ED66714011}"/>
      </w:docPartPr>
      <w:docPartBody>
        <w:p w:rsidR="00BC3704" w:rsidRDefault="00BC3704" w:rsidP="00BC3704">
          <w:pPr>
            <w:pStyle w:val="F432CA68A9D849B48575477EDD43AE56"/>
          </w:pPr>
          <w:r w:rsidRPr="007A45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26BFAD740642F6A2E9AC576238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3FA3D-7DFC-4E69-9AA5-BF8BA50A21CE}"/>
      </w:docPartPr>
      <w:docPartBody>
        <w:p w:rsidR="00BC3704" w:rsidRDefault="00BC3704" w:rsidP="00BC3704">
          <w:pPr>
            <w:pStyle w:val="1526BFAD740642F6A2E9AC5762387260"/>
          </w:pPr>
          <w:r w:rsidRPr="007A450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xa Light">
    <w:altName w:val="Nexa Light"/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Nexa Bold">
    <w:altName w:val="Nexa Bold"/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04"/>
    <w:rsid w:val="002E11B4"/>
    <w:rsid w:val="00A534D9"/>
    <w:rsid w:val="00A814A5"/>
    <w:rsid w:val="00B55B8C"/>
    <w:rsid w:val="00BC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704"/>
    <w:rPr>
      <w:color w:val="808080"/>
    </w:rPr>
  </w:style>
  <w:style w:type="paragraph" w:customStyle="1" w:styleId="67A6526997C84D549C219F040018CCB5">
    <w:name w:val="67A6526997C84D549C219F040018CCB5"/>
    <w:rsid w:val="00BC3704"/>
  </w:style>
  <w:style w:type="paragraph" w:customStyle="1" w:styleId="A4EF02F5629646D3B4FF6DFCB4854738">
    <w:name w:val="A4EF02F5629646D3B4FF6DFCB4854738"/>
    <w:rsid w:val="00BC37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A57592E47A4018A4E9B3CED19D4E75">
    <w:name w:val="98A57592E47A4018A4E9B3CED19D4E75"/>
    <w:rsid w:val="00BC37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3219F93CA0B4D8CBC770F5D11F77E8A">
    <w:name w:val="B3219F93CA0B4D8CBC770F5D11F77E8A"/>
    <w:rsid w:val="00BC37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4EF02F5629646D3B4FF6DFCB48547381">
    <w:name w:val="A4EF02F5629646D3B4FF6DFCB48547381"/>
    <w:rsid w:val="00BC37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A57592E47A4018A4E9B3CED19D4E751">
    <w:name w:val="98A57592E47A4018A4E9B3CED19D4E751"/>
    <w:rsid w:val="00BC37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3219F93CA0B4D8CBC770F5D11F77E8A1">
    <w:name w:val="B3219F93CA0B4D8CBC770F5D11F77E8A1"/>
    <w:rsid w:val="00BC37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203DB22C9EB41EE931A46DAC37E9BF5">
    <w:name w:val="8203DB22C9EB41EE931A46DAC37E9BF5"/>
    <w:rsid w:val="00BC37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C7BC79A8D6E4A91A1FB0C25169489EA">
    <w:name w:val="7C7BC79A8D6E4A91A1FB0C25169489EA"/>
    <w:rsid w:val="00BC3704"/>
  </w:style>
  <w:style w:type="paragraph" w:customStyle="1" w:styleId="722832AD8AB64EECB021FBB9121550A0">
    <w:name w:val="722832AD8AB64EECB021FBB9121550A0"/>
    <w:rsid w:val="00BC3704"/>
  </w:style>
  <w:style w:type="paragraph" w:customStyle="1" w:styleId="9D819D29838B479CA40BD580B4063F03">
    <w:name w:val="9D819D29838B479CA40BD580B4063F03"/>
    <w:rsid w:val="00BC3704"/>
  </w:style>
  <w:style w:type="paragraph" w:customStyle="1" w:styleId="289E10012D384B8DACA6279CA321C1A7">
    <w:name w:val="289E10012D384B8DACA6279CA321C1A7"/>
    <w:rsid w:val="00BC3704"/>
  </w:style>
  <w:style w:type="paragraph" w:customStyle="1" w:styleId="F39E521D63614795992A60FFCC644EDC">
    <w:name w:val="F39E521D63614795992A60FFCC644EDC"/>
    <w:rsid w:val="00BC3704"/>
  </w:style>
  <w:style w:type="paragraph" w:customStyle="1" w:styleId="114001D0523149768FAC9148138AE199">
    <w:name w:val="114001D0523149768FAC9148138AE199"/>
    <w:rsid w:val="00BC3704"/>
  </w:style>
  <w:style w:type="paragraph" w:customStyle="1" w:styleId="4935CA977E4C44DF980CEF583525ABF0">
    <w:name w:val="4935CA977E4C44DF980CEF583525ABF0"/>
    <w:rsid w:val="00BC3704"/>
  </w:style>
  <w:style w:type="paragraph" w:customStyle="1" w:styleId="4BD0D91B41D7469B95BB103D8B054C25">
    <w:name w:val="4BD0D91B41D7469B95BB103D8B054C25"/>
    <w:rsid w:val="00BC3704"/>
  </w:style>
  <w:style w:type="paragraph" w:customStyle="1" w:styleId="5700923822B94FB59B56117B4B794070">
    <w:name w:val="5700923822B94FB59B56117B4B794070"/>
    <w:rsid w:val="00BC3704"/>
  </w:style>
  <w:style w:type="paragraph" w:customStyle="1" w:styleId="9DFF2B538A7242EBAE148F5055098FE1">
    <w:name w:val="9DFF2B538A7242EBAE148F5055098FE1"/>
    <w:rsid w:val="00BC3704"/>
  </w:style>
  <w:style w:type="paragraph" w:customStyle="1" w:styleId="34C76536BF204F839FC03542F3AB50A9">
    <w:name w:val="34C76536BF204F839FC03542F3AB50A9"/>
    <w:rsid w:val="00BC3704"/>
  </w:style>
  <w:style w:type="paragraph" w:customStyle="1" w:styleId="238E38F859DD461CA058F3890B2D296E">
    <w:name w:val="238E38F859DD461CA058F3890B2D296E"/>
    <w:rsid w:val="00BC3704"/>
  </w:style>
  <w:style w:type="paragraph" w:customStyle="1" w:styleId="29F6D4C65183471A8EEBAE9F921FA9CD">
    <w:name w:val="29F6D4C65183471A8EEBAE9F921FA9CD"/>
    <w:rsid w:val="00BC3704"/>
  </w:style>
  <w:style w:type="paragraph" w:customStyle="1" w:styleId="3BDF59C11B244D4699E5DB450BB4895D">
    <w:name w:val="3BDF59C11B244D4699E5DB450BB4895D"/>
    <w:rsid w:val="00BC3704"/>
  </w:style>
  <w:style w:type="paragraph" w:customStyle="1" w:styleId="5D46D2F61A1D402DAB4FD074D4B936A8">
    <w:name w:val="5D46D2F61A1D402DAB4FD074D4B936A8"/>
    <w:rsid w:val="00BC3704"/>
  </w:style>
  <w:style w:type="paragraph" w:customStyle="1" w:styleId="84308F97651244A0B4626DC7A730A29F">
    <w:name w:val="84308F97651244A0B4626DC7A730A29F"/>
    <w:rsid w:val="00BC3704"/>
  </w:style>
  <w:style w:type="paragraph" w:customStyle="1" w:styleId="0E8C3153C6894B75B0F321BF3A6B94F0">
    <w:name w:val="0E8C3153C6894B75B0F321BF3A6B94F0"/>
    <w:rsid w:val="00BC3704"/>
  </w:style>
  <w:style w:type="paragraph" w:customStyle="1" w:styleId="1CFF399415D94C8581417DFD609CB9B3">
    <w:name w:val="1CFF399415D94C8581417DFD609CB9B3"/>
    <w:rsid w:val="00BC3704"/>
  </w:style>
  <w:style w:type="paragraph" w:customStyle="1" w:styleId="0D4D25A062BD4A8089D04B9E6438EB63">
    <w:name w:val="0D4D25A062BD4A8089D04B9E6438EB63"/>
    <w:rsid w:val="00BC3704"/>
  </w:style>
  <w:style w:type="paragraph" w:customStyle="1" w:styleId="524CF55C6B604C0591A192F520CAFC37">
    <w:name w:val="524CF55C6B604C0591A192F520CAFC37"/>
    <w:rsid w:val="00BC3704"/>
  </w:style>
  <w:style w:type="paragraph" w:customStyle="1" w:styleId="EAA48B2FF87A444BBA8D96B3B61A4937">
    <w:name w:val="EAA48B2FF87A444BBA8D96B3B61A4937"/>
    <w:rsid w:val="00BC3704"/>
  </w:style>
  <w:style w:type="paragraph" w:customStyle="1" w:styleId="E5027EF0690C414AB406BA101A4E4007">
    <w:name w:val="E5027EF0690C414AB406BA101A4E4007"/>
    <w:rsid w:val="00BC3704"/>
  </w:style>
  <w:style w:type="paragraph" w:customStyle="1" w:styleId="F432CA68A9D849B48575477EDD43AE56">
    <w:name w:val="F432CA68A9D849B48575477EDD43AE56"/>
    <w:rsid w:val="00BC3704"/>
  </w:style>
  <w:style w:type="paragraph" w:customStyle="1" w:styleId="1526BFAD740642F6A2E9AC5762387260">
    <w:name w:val="1526BFAD740642F6A2E9AC5762387260"/>
    <w:rsid w:val="00BC3704"/>
  </w:style>
  <w:style w:type="paragraph" w:customStyle="1" w:styleId="E1358BD1970D4145929118C6E9483749">
    <w:name w:val="E1358BD1970D4145929118C6E9483749"/>
    <w:rsid w:val="00BC3704"/>
  </w:style>
  <w:style w:type="paragraph" w:customStyle="1" w:styleId="33BA3EC850504825A23336156E1B1686">
    <w:name w:val="33BA3EC850504825A23336156E1B1686"/>
    <w:rsid w:val="00BC37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Union High School District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Jada Jackson</dc:creator>
  <cp:keywords/>
  <dc:description/>
  <cp:lastModifiedBy>Jada Jackson</cp:lastModifiedBy>
  <cp:revision>2</cp:revision>
  <cp:lastPrinted>2019-05-21T21:19:00Z</cp:lastPrinted>
  <dcterms:created xsi:type="dcterms:W3CDTF">2019-06-04T16:41:00Z</dcterms:created>
  <dcterms:modified xsi:type="dcterms:W3CDTF">2019-06-04T16:41:00Z</dcterms:modified>
</cp:coreProperties>
</file>