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B1" w:rsidRDefault="004D3C92">
      <w:r>
        <w:t xml:space="preserve">AP Psychology Vocab Sheet </w:t>
      </w:r>
      <w:r w:rsidR="006024AF">
        <w:t>13</w:t>
      </w:r>
    </w:p>
    <w:p w:rsidR="004D3C92" w:rsidRDefault="006024AF" w:rsidP="004D3C92">
      <w:pPr>
        <w:pStyle w:val="ListParagraph"/>
        <w:numPr>
          <w:ilvl w:val="0"/>
          <w:numId w:val="1"/>
        </w:numPr>
      </w:pPr>
      <w:r>
        <w:t>Trial and Error</w:t>
      </w:r>
      <w:r w:rsidR="00FA06F1">
        <w:t xml:space="preserve"> 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6024AF" w:rsidP="004D3C92">
      <w:pPr>
        <w:pStyle w:val="ListParagraph"/>
        <w:numPr>
          <w:ilvl w:val="0"/>
          <w:numId w:val="1"/>
        </w:numPr>
      </w:pPr>
      <w:r>
        <w:t>Heuristic</w:t>
      </w:r>
      <w:r w:rsidR="00FA06F1">
        <w:t xml:space="preserve"> 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6024AF" w:rsidP="004D3C92">
      <w:pPr>
        <w:pStyle w:val="ListParagraph"/>
        <w:numPr>
          <w:ilvl w:val="0"/>
          <w:numId w:val="1"/>
        </w:numPr>
      </w:pPr>
      <w:r>
        <w:t>Algorithm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1F00FC" w:rsidP="004D3C92">
      <w:pPr>
        <w:pStyle w:val="ListParagraph"/>
        <w:numPr>
          <w:ilvl w:val="0"/>
          <w:numId w:val="1"/>
        </w:numPr>
      </w:pPr>
      <w:r>
        <w:t xml:space="preserve">Nativist </w:t>
      </w:r>
      <w:proofErr w:type="gramStart"/>
      <w:r>
        <w:t>Perspective  (</w:t>
      </w:r>
      <w:proofErr w:type="spellStart"/>
      <w:proofErr w:type="gramEnd"/>
      <w:r>
        <w:t>Chmosky</w:t>
      </w:r>
      <w:proofErr w:type="spellEnd"/>
      <w:r>
        <w:t>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Drive reduction theory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Incentive theory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Arousal theory (optimal)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Yerkes Dodson Law (arousal)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Maslow’s hierarchy of needs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Hunger (what trigger?  What cancels?)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752D8B" w:rsidP="004D3C92">
      <w:pPr>
        <w:pStyle w:val="ListParagraph"/>
        <w:numPr>
          <w:ilvl w:val="0"/>
          <w:numId w:val="1"/>
        </w:numPr>
      </w:pPr>
      <w:r>
        <w:t>Set point</w:t>
      </w:r>
    </w:p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>
      <w:r>
        <w:lastRenderedPageBreak/>
        <w:t xml:space="preserve">AP Psychology Vocab Sheet </w:t>
      </w:r>
      <w:r w:rsidR="00752D8B">
        <w:t>14</w:t>
      </w:r>
    </w:p>
    <w:p w:rsidR="004D3C92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Social Motives</w:t>
      </w:r>
    </w:p>
    <w:p w:rsidR="005E120F" w:rsidRDefault="005E120F" w:rsidP="005E120F">
      <w:pPr>
        <w:spacing w:line="240" w:lineRule="auto"/>
      </w:pPr>
    </w:p>
    <w:p w:rsidR="004D3C92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Overjustification Effect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4D3C92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 xml:space="preserve">Intrinsic Motivation </w:t>
      </w:r>
    </w:p>
    <w:p w:rsidR="005E120F" w:rsidRDefault="005E120F" w:rsidP="005E120F">
      <w:pPr>
        <w:spacing w:line="240" w:lineRule="auto"/>
      </w:pPr>
    </w:p>
    <w:p w:rsidR="004D3C92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 xml:space="preserve">Extrinsic Motivation 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Approach – Approach Conflict</w:t>
      </w: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Approach – Avoidance Conflict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Nature vs. Nurture</w:t>
      </w: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Baumrind Parenting Styles (NAME and define 3)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Erikson’s 8 stages of development (name them)</w:t>
      </w: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Personality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50727E" w:rsidP="005E120F">
      <w:pPr>
        <w:pStyle w:val="ListParagraph"/>
        <w:numPr>
          <w:ilvl w:val="0"/>
          <w:numId w:val="2"/>
        </w:numPr>
        <w:spacing w:line="240" w:lineRule="auto"/>
      </w:pPr>
      <w:r>
        <w:t>Nomothetical Methods</w:t>
      </w:r>
      <w:r w:rsidR="00063C33">
        <w:t xml:space="preserve"> </w:t>
      </w:r>
    </w:p>
    <w:p w:rsidR="005E120F" w:rsidRDefault="005E120F" w:rsidP="005E120F">
      <w:pPr>
        <w:ind w:left="360"/>
      </w:pPr>
    </w:p>
    <w:p w:rsidR="004D3C92" w:rsidRDefault="004D3C92" w:rsidP="004D3C92"/>
    <w:p w:rsidR="005E120F" w:rsidRDefault="005E120F" w:rsidP="004D3C92"/>
    <w:p w:rsidR="005E120F" w:rsidRDefault="005E120F" w:rsidP="004D3C92"/>
    <w:p w:rsidR="005E120F" w:rsidRDefault="003557E0" w:rsidP="005E120F">
      <w:r>
        <w:lastRenderedPageBreak/>
        <w:t xml:space="preserve">AP Psychology Vocab Sheet </w:t>
      </w:r>
      <w:r w:rsidR="0050727E">
        <w:t>15</w:t>
      </w:r>
    </w:p>
    <w:p w:rsidR="005E120F" w:rsidRDefault="0050727E" w:rsidP="005E120F">
      <w:pPr>
        <w:pStyle w:val="ListParagraph"/>
        <w:numPr>
          <w:ilvl w:val="0"/>
          <w:numId w:val="3"/>
        </w:numPr>
      </w:pPr>
      <w:r>
        <w:t>Freud’s 5 stages of Development</w:t>
      </w:r>
      <w:r w:rsidR="003557E0">
        <w:t xml:space="preserve"> </w:t>
      </w:r>
    </w:p>
    <w:p w:rsidR="00654C0A" w:rsidRDefault="00654C0A" w:rsidP="00654C0A"/>
    <w:p w:rsidR="005E120F" w:rsidRDefault="0050727E" w:rsidP="005E120F">
      <w:pPr>
        <w:pStyle w:val="ListParagraph"/>
        <w:numPr>
          <w:ilvl w:val="0"/>
          <w:numId w:val="3"/>
        </w:numPr>
      </w:pPr>
      <w:r>
        <w:t>Collective Unconscious (Jung)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5E120F" w:rsidRDefault="00D97342" w:rsidP="005E120F">
      <w:pPr>
        <w:pStyle w:val="ListParagraph"/>
        <w:numPr>
          <w:ilvl w:val="0"/>
          <w:numId w:val="3"/>
        </w:numPr>
      </w:pPr>
      <w:proofErr w:type="spellStart"/>
      <w:r>
        <w:t>Self Actualization</w:t>
      </w:r>
      <w:proofErr w:type="spellEnd"/>
    </w:p>
    <w:p w:rsidR="00654C0A" w:rsidRDefault="00654C0A" w:rsidP="00654C0A"/>
    <w:p w:rsidR="005E120F" w:rsidRDefault="00D97342" w:rsidP="005E120F">
      <w:pPr>
        <w:pStyle w:val="ListParagraph"/>
        <w:numPr>
          <w:ilvl w:val="0"/>
          <w:numId w:val="3"/>
        </w:numPr>
      </w:pPr>
      <w:r>
        <w:t>Unconditional Positive regard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5E120F" w:rsidRDefault="00D97342" w:rsidP="005E120F">
      <w:pPr>
        <w:pStyle w:val="ListParagraph"/>
        <w:numPr>
          <w:ilvl w:val="0"/>
          <w:numId w:val="3"/>
        </w:numPr>
      </w:pPr>
      <w:r>
        <w:t>Client centered therapy</w:t>
      </w:r>
    </w:p>
    <w:p w:rsidR="00654C0A" w:rsidRDefault="00654C0A" w:rsidP="00654C0A"/>
    <w:p w:rsidR="005E120F" w:rsidRDefault="00D97342" w:rsidP="005E120F">
      <w:pPr>
        <w:pStyle w:val="ListParagraph"/>
        <w:numPr>
          <w:ilvl w:val="0"/>
          <w:numId w:val="3"/>
        </w:numPr>
      </w:pPr>
      <w:proofErr w:type="spellStart"/>
      <w:r>
        <w:t>Self Efficacy</w:t>
      </w:r>
      <w:proofErr w:type="spellEnd"/>
    </w:p>
    <w:p w:rsidR="00654C0A" w:rsidRDefault="00654C0A" w:rsidP="00654C0A">
      <w:pPr>
        <w:pStyle w:val="ListParagraph"/>
      </w:pPr>
    </w:p>
    <w:p w:rsidR="00654C0A" w:rsidRDefault="00654C0A" w:rsidP="00654C0A"/>
    <w:p w:rsidR="005E120F" w:rsidRDefault="00D97342" w:rsidP="005E120F">
      <w:pPr>
        <w:pStyle w:val="ListParagraph"/>
        <w:numPr>
          <w:ilvl w:val="0"/>
          <w:numId w:val="3"/>
        </w:numPr>
      </w:pPr>
      <w:r>
        <w:t>Internal / External Locus of control</w:t>
      </w:r>
    </w:p>
    <w:p w:rsidR="00654C0A" w:rsidRDefault="00654C0A" w:rsidP="00654C0A"/>
    <w:p w:rsidR="005E120F" w:rsidRDefault="00D97342" w:rsidP="005E120F">
      <w:pPr>
        <w:pStyle w:val="ListParagraph"/>
        <w:numPr>
          <w:ilvl w:val="0"/>
          <w:numId w:val="3"/>
        </w:numPr>
      </w:pPr>
      <w:r>
        <w:t xml:space="preserve">Freud’s 3 parts (MIND and Personality – that’s 6 parts </w:t>
      </w:r>
      <w:proofErr w:type="gramStart"/>
      <w:r>
        <w:t>total</w:t>
      </w:r>
      <w:proofErr w:type="gramEnd"/>
      <w:r>
        <w:t xml:space="preserve"> eh?)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D97342" w:rsidP="005E120F">
      <w:pPr>
        <w:pStyle w:val="ListParagraph"/>
        <w:numPr>
          <w:ilvl w:val="0"/>
          <w:numId w:val="3"/>
        </w:numPr>
      </w:pPr>
      <w:r>
        <w:t>Regression (defense mech)</w:t>
      </w:r>
    </w:p>
    <w:p w:rsidR="00654C0A" w:rsidRDefault="00654C0A" w:rsidP="00654C0A"/>
    <w:p w:rsidR="00654C0A" w:rsidRDefault="00D97342" w:rsidP="005E120F">
      <w:pPr>
        <w:pStyle w:val="ListParagraph"/>
        <w:numPr>
          <w:ilvl w:val="0"/>
          <w:numId w:val="3"/>
        </w:numPr>
      </w:pPr>
      <w:r>
        <w:t>Rationalization (defense mech)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D97342" w:rsidP="005E120F">
      <w:pPr>
        <w:pStyle w:val="ListParagraph"/>
        <w:numPr>
          <w:ilvl w:val="0"/>
          <w:numId w:val="3"/>
        </w:numPr>
      </w:pPr>
      <w:r>
        <w:t>Projection (defense mech)</w:t>
      </w:r>
    </w:p>
    <w:p w:rsidR="00654C0A" w:rsidRDefault="00654C0A" w:rsidP="00654C0A"/>
    <w:p w:rsidR="00654C0A" w:rsidRDefault="00654C0A" w:rsidP="00654C0A"/>
    <w:p w:rsidR="00654C0A" w:rsidRDefault="00654C0A" w:rsidP="00654C0A"/>
    <w:p w:rsidR="00654C0A" w:rsidRDefault="00654C0A" w:rsidP="00654C0A">
      <w:r>
        <w:lastRenderedPageBreak/>
        <w:t xml:space="preserve">AP Psychology Vocab Sheet </w:t>
      </w:r>
      <w:r w:rsidR="003557E0">
        <w:t>1</w:t>
      </w:r>
      <w:r w:rsidR="00D97342">
        <w:t>6</w:t>
      </w:r>
    </w:p>
    <w:p w:rsidR="00654C0A" w:rsidRDefault="00D97342" w:rsidP="00654C0A">
      <w:pPr>
        <w:pStyle w:val="ListParagraph"/>
        <w:numPr>
          <w:ilvl w:val="0"/>
          <w:numId w:val="4"/>
        </w:numPr>
      </w:pPr>
      <w:r>
        <w:t>Displacement (defense mech)</w:t>
      </w: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Reaction formation (defense mech)</w:t>
      </w:r>
    </w:p>
    <w:p w:rsidR="00654C0A" w:rsidRDefault="00654C0A" w:rsidP="00654C0A">
      <w:pPr>
        <w:pStyle w:val="ListParagraph"/>
      </w:pPr>
    </w:p>
    <w:p w:rsidR="00654C0A" w:rsidRDefault="00654C0A" w:rsidP="00654C0A">
      <w:pPr>
        <w:ind w:left="360"/>
      </w:pPr>
    </w:p>
    <w:p w:rsidR="00654C0A" w:rsidRDefault="00D97342" w:rsidP="00654C0A">
      <w:pPr>
        <w:pStyle w:val="ListParagraph"/>
        <w:numPr>
          <w:ilvl w:val="0"/>
          <w:numId w:val="4"/>
        </w:numPr>
      </w:pPr>
      <w:r>
        <w:t>Sublimation (defense mech)</w:t>
      </w: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Generalized Adaptation Syndrome (Selye)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Type A personality</w:t>
      </w: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Type B personality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The critical period (</w:t>
      </w:r>
      <w:proofErr w:type="spellStart"/>
      <w:r>
        <w:t>Linneberg</w:t>
      </w:r>
      <w:proofErr w:type="spellEnd"/>
      <w:r>
        <w:t>)</w:t>
      </w: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Teratogen</w:t>
      </w:r>
      <w:r w:rsidR="002D7241">
        <w:tab/>
      </w:r>
      <w:r w:rsidR="002D7241">
        <w:tab/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Reflexes (Rooting, Grasping, Plantar)</w:t>
      </w:r>
    </w:p>
    <w:p w:rsidR="00654C0A" w:rsidRDefault="00654C0A" w:rsidP="00654C0A"/>
    <w:p w:rsidR="00654C0A" w:rsidRDefault="002D7241" w:rsidP="00654C0A">
      <w:pPr>
        <w:pStyle w:val="ListParagraph"/>
        <w:numPr>
          <w:ilvl w:val="0"/>
          <w:numId w:val="4"/>
        </w:numPr>
      </w:pPr>
      <w:r>
        <w:t>Inductive reasoning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D97342" w:rsidP="00654C0A">
      <w:pPr>
        <w:pStyle w:val="ListParagraph"/>
        <w:numPr>
          <w:ilvl w:val="0"/>
          <w:numId w:val="4"/>
        </w:numPr>
      </w:pPr>
      <w:r>
        <w:t>Piaget’s theory of Development (4 stages)</w:t>
      </w:r>
    </w:p>
    <w:p w:rsidR="00654C0A" w:rsidRDefault="00654C0A" w:rsidP="00654C0A"/>
    <w:p w:rsidR="00654C0A" w:rsidRDefault="00654C0A" w:rsidP="00654C0A"/>
    <w:p w:rsidR="00654C0A" w:rsidRDefault="00654C0A" w:rsidP="00654C0A"/>
    <w:p w:rsidR="00654C0A" w:rsidRDefault="00654C0A" w:rsidP="00654C0A">
      <w:r>
        <w:lastRenderedPageBreak/>
        <w:t xml:space="preserve">AP Psychology Vocab Sheet </w:t>
      </w:r>
      <w:r w:rsidR="002D7241">
        <w:t>1</w:t>
      </w:r>
      <w:r w:rsidR="00D97342">
        <w:t>7</w:t>
      </w:r>
    </w:p>
    <w:p w:rsidR="00654C0A" w:rsidRDefault="008C5BEE" w:rsidP="00654C0A">
      <w:pPr>
        <w:pStyle w:val="ListParagraph"/>
        <w:numPr>
          <w:ilvl w:val="0"/>
          <w:numId w:val="5"/>
        </w:numPr>
      </w:pPr>
      <w:r>
        <w:t>Cognitive development (Lev Vygotsky)</w:t>
      </w: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Zone of Proximal Development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Moral Development (Kohlberg)</w:t>
      </w: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Attachment (Mary Ainsworth)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Attachment (Harry Harlow)</w:t>
      </w: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Genes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Stimuli</w:t>
      </w: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Threshold</w:t>
      </w:r>
      <w:r w:rsidR="00AC1FE1">
        <w:t xml:space="preserve"> 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Just noticeable difference (JND)</w:t>
      </w: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Weber’s Law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8C5BEE" w:rsidP="00654C0A">
      <w:pPr>
        <w:pStyle w:val="ListParagraph"/>
        <w:numPr>
          <w:ilvl w:val="0"/>
          <w:numId w:val="5"/>
        </w:numPr>
      </w:pPr>
      <w:r>
        <w:t>Scotoma (blind spot)</w:t>
      </w:r>
    </w:p>
    <w:p w:rsidR="008C5BEE" w:rsidRDefault="008C5BEE" w:rsidP="008C5BEE"/>
    <w:p w:rsidR="006C380C" w:rsidRDefault="006C380C" w:rsidP="00654C0A"/>
    <w:p w:rsidR="006C380C" w:rsidRDefault="006C380C" w:rsidP="00654C0A"/>
    <w:p w:rsidR="006C380C" w:rsidRDefault="006C380C" w:rsidP="006C380C">
      <w:r>
        <w:lastRenderedPageBreak/>
        <w:t xml:space="preserve">AP Psychology Vocab Sheet </w:t>
      </w:r>
      <w:r w:rsidR="00AC1FE1">
        <w:t>1</w:t>
      </w:r>
      <w:r w:rsidR="008C5BEE">
        <w:t>8</w:t>
      </w:r>
    </w:p>
    <w:p w:rsidR="006C380C" w:rsidRDefault="008C5BEE" w:rsidP="006C380C">
      <w:pPr>
        <w:pStyle w:val="ListParagraph"/>
        <w:numPr>
          <w:ilvl w:val="0"/>
          <w:numId w:val="6"/>
        </w:numPr>
      </w:pPr>
      <w:r>
        <w:t>Sensory adaptation</w:t>
      </w:r>
    </w:p>
    <w:p w:rsidR="006C380C" w:rsidRDefault="006C380C" w:rsidP="006C380C"/>
    <w:p w:rsidR="006C380C" w:rsidRDefault="008C5BEE" w:rsidP="006C380C">
      <w:pPr>
        <w:pStyle w:val="ListParagraph"/>
        <w:numPr>
          <w:ilvl w:val="0"/>
          <w:numId w:val="6"/>
        </w:numPr>
      </w:pPr>
      <w:r>
        <w:t>Timbre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8C5BEE" w:rsidP="006C380C">
      <w:pPr>
        <w:pStyle w:val="ListParagraph"/>
        <w:numPr>
          <w:ilvl w:val="0"/>
          <w:numId w:val="6"/>
        </w:numPr>
      </w:pPr>
      <w:r>
        <w:t>Human Ear (name parts, incl. basilar membrane)</w:t>
      </w:r>
    </w:p>
    <w:p w:rsidR="006C380C" w:rsidRDefault="006C380C" w:rsidP="006C380C"/>
    <w:p w:rsidR="006C380C" w:rsidRDefault="008C5BEE" w:rsidP="006C380C">
      <w:pPr>
        <w:pStyle w:val="ListParagraph"/>
        <w:numPr>
          <w:ilvl w:val="0"/>
          <w:numId w:val="6"/>
        </w:numPr>
      </w:pPr>
      <w:r>
        <w:t>Somatosensory cortex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Gate control theory (Pain)</w:t>
      </w: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Gustation (taste)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Olfaction (Smell)</w:t>
      </w: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Bottom – up Processing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Perceptual constancy</w:t>
      </w: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Consciousness (incl. brain wave name)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7C7440" w:rsidP="006C380C">
      <w:pPr>
        <w:pStyle w:val="ListParagraph"/>
        <w:numPr>
          <w:ilvl w:val="0"/>
          <w:numId w:val="6"/>
        </w:numPr>
      </w:pPr>
      <w:r>
        <w:t>Circadian Rhythm</w:t>
      </w:r>
      <w:bookmarkStart w:id="0" w:name="_GoBack"/>
      <w:bookmarkEnd w:id="0"/>
    </w:p>
    <w:p w:rsidR="006C380C" w:rsidRDefault="006C380C" w:rsidP="006C380C">
      <w:pPr>
        <w:ind w:left="360"/>
      </w:pPr>
    </w:p>
    <w:p w:rsidR="006C380C" w:rsidRDefault="006C380C" w:rsidP="00654C0A"/>
    <w:p w:rsidR="005E120F" w:rsidRDefault="005E120F" w:rsidP="004D3C92"/>
    <w:sectPr w:rsidR="005E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A3"/>
    <w:multiLevelType w:val="hybridMultilevel"/>
    <w:tmpl w:val="8676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52C"/>
    <w:multiLevelType w:val="hybridMultilevel"/>
    <w:tmpl w:val="CC7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A12"/>
    <w:multiLevelType w:val="hybridMultilevel"/>
    <w:tmpl w:val="1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109F"/>
    <w:multiLevelType w:val="hybridMultilevel"/>
    <w:tmpl w:val="D1DC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3D0"/>
    <w:multiLevelType w:val="hybridMultilevel"/>
    <w:tmpl w:val="088A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1B5"/>
    <w:multiLevelType w:val="hybridMultilevel"/>
    <w:tmpl w:val="6F5C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2"/>
    <w:rsid w:val="00063C33"/>
    <w:rsid w:val="001F00FC"/>
    <w:rsid w:val="002D7241"/>
    <w:rsid w:val="003557E0"/>
    <w:rsid w:val="004D3C92"/>
    <w:rsid w:val="0050727E"/>
    <w:rsid w:val="005E120F"/>
    <w:rsid w:val="006024AF"/>
    <w:rsid w:val="00654C0A"/>
    <w:rsid w:val="00663FC7"/>
    <w:rsid w:val="006C380C"/>
    <w:rsid w:val="00752D8B"/>
    <w:rsid w:val="007C7440"/>
    <w:rsid w:val="008C5BEE"/>
    <w:rsid w:val="009574B1"/>
    <w:rsid w:val="00AC1FE1"/>
    <w:rsid w:val="00D97342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6CDA"/>
  <w15:chartTrackingRefBased/>
  <w15:docId w15:val="{726B2756-F8CF-4F51-B3DE-2412E63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jsannes@sbcglobal.net</dc:creator>
  <cp:keywords/>
  <dc:description/>
  <cp:lastModifiedBy>jsannes@sbcglobal.net</cp:lastModifiedBy>
  <cp:revision>5</cp:revision>
  <dcterms:created xsi:type="dcterms:W3CDTF">2017-06-04T17:24:00Z</dcterms:created>
  <dcterms:modified xsi:type="dcterms:W3CDTF">2017-06-04T19:56:00Z</dcterms:modified>
</cp:coreProperties>
</file>